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BB62" w14:textId="77777777" w:rsidR="00B31370" w:rsidRPr="00B31370" w:rsidRDefault="00B31370" w:rsidP="00B31370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b/>
          <w:bCs/>
          <w:color w:val="222222"/>
          <w:szCs w:val="24"/>
          <w:lang w:eastAsia="ru-RU"/>
        </w:rPr>
        <w:t>Основной период сдачи ОГЭ 2024</w:t>
      </w:r>
    </w:p>
    <w:p w14:paraId="05437213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24 мая (пятница) Иностранные языки</w:t>
      </w:r>
    </w:p>
    <w:p w14:paraId="077C03B8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25 мая (суббота) Иностранные языки</w:t>
      </w:r>
    </w:p>
    <w:p w14:paraId="3BA761E4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27 мая (понедельник) Биология, Обществознание, Химия</w:t>
      </w:r>
    </w:p>
    <w:p w14:paraId="1F633C93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30 мая (четверг) География, История, Физика, Химия</w:t>
      </w:r>
    </w:p>
    <w:p w14:paraId="3D179796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3 июня (понедельник) Русский язык</w:t>
      </w:r>
    </w:p>
    <w:p w14:paraId="4D1F3A92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6 июня (четверг) Математика</w:t>
      </w:r>
    </w:p>
    <w:p w14:paraId="4216CE27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11 июня (вторник) География, Информатика, Обществознание</w:t>
      </w:r>
    </w:p>
    <w:p w14:paraId="7FEF8335" w14:textId="77777777" w:rsidR="00B31370" w:rsidRPr="00B31370" w:rsidRDefault="00B31370" w:rsidP="00B313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14 июня (пятница) Биология, Информатика, Литература, Физика</w:t>
      </w:r>
    </w:p>
    <w:p w14:paraId="22898EAD" w14:textId="77777777" w:rsidR="00B31370" w:rsidRPr="00B31370" w:rsidRDefault="00B31370" w:rsidP="00B31370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b/>
          <w:bCs/>
          <w:color w:val="222222"/>
          <w:szCs w:val="24"/>
          <w:lang w:eastAsia="ru-RU"/>
        </w:rPr>
        <w:t>Резервные дни сдачи ОГЭ 2024</w:t>
      </w:r>
    </w:p>
    <w:p w14:paraId="12335798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24 июня (понедельник) Русский язык</w:t>
      </w:r>
    </w:p>
    <w:p w14:paraId="56B42667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25 июня (вторник</w:t>
      </w:r>
      <w:proofErr w:type="gramStart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)</w:t>
      </w:r>
      <w:proofErr w:type="gramEnd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 xml:space="preserve"> Все предметы (кроме Русского языка и Математики)</w:t>
      </w:r>
    </w:p>
    <w:p w14:paraId="5832227F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26 июня (среда</w:t>
      </w:r>
      <w:proofErr w:type="gramStart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)</w:t>
      </w:r>
      <w:proofErr w:type="gramEnd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 xml:space="preserve"> Все предметы (кроме Русского языка и Математики)</w:t>
      </w:r>
    </w:p>
    <w:p w14:paraId="16623D41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27 июня (четверг) Математика</w:t>
      </w:r>
    </w:p>
    <w:p w14:paraId="51D4954B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1 июля (понедельник</w:t>
      </w:r>
      <w:proofErr w:type="gramStart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)</w:t>
      </w:r>
      <w:proofErr w:type="gramEnd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 xml:space="preserve"> Все предметы</w:t>
      </w:r>
    </w:p>
    <w:p w14:paraId="63703E4D" w14:textId="77777777" w:rsidR="00B31370" w:rsidRPr="00B31370" w:rsidRDefault="00B31370" w:rsidP="00B313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2 июля (вторник</w:t>
      </w:r>
      <w:proofErr w:type="gramStart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)</w:t>
      </w:r>
      <w:proofErr w:type="gramEnd"/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 xml:space="preserve"> Все предметы</w:t>
      </w:r>
    </w:p>
    <w:p w14:paraId="64130AEE" w14:textId="77777777" w:rsidR="00B31370" w:rsidRPr="00B31370" w:rsidRDefault="00B31370" w:rsidP="00B31370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b/>
          <w:bCs/>
          <w:color w:val="222222"/>
          <w:szCs w:val="24"/>
          <w:lang w:eastAsia="ru-RU"/>
        </w:rPr>
        <w:t>Дополнительный период сдачи ОГЭ 2024</w:t>
      </w:r>
    </w:p>
    <w:p w14:paraId="49972912" w14:textId="77777777" w:rsidR="00B31370" w:rsidRPr="00B31370" w:rsidRDefault="00B31370" w:rsidP="00B313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3 сентября (вторник) — Математика</w:t>
      </w:r>
    </w:p>
    <w:p w14:paraId="470F84DC" w14:textId="77777777" w:rsidR="00B31370" w:rsidRPr="00B31370" w:rsidRDefault="00B31370" w:rsidP="00B313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6 сентября (пятница) — Русский язык</w:t>
      </w:r>
    </w:p>
    <w:p w14:paraId="3968C649" w14:textId="77777777" w:rsidR="00B31370" w:rsidRPr="00B31370" w:rsidRDefault="00B31370" w:rsidP="00B313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10 сентября (вторник) — Биология, География, История, Физика</w:t>
      </w:r>
    </w:p>
    <w:p w14:paraId="038BBA9C" w14:textId="77777777" w:rsidR="00B31370" w:rsidRPr="00B31370" w:rsidRDefault="00B31370" w:rsidP="00B313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Arial" w:eastAsia="Times New Roman" w:hAnsi="Arial" w:cs="Arial"/>
          <w:color w:val="222222"/>
          <w:szCs w:val="24"/>
          <w:lang w:eastAsia="ru-RU"/>
        </w:rPr>
      </w:pPr>
      <w:r w:rsidRPr="00B31370">
        <w:rPr>
          <w:rFonts w:ascii="Arial" w:eastAsia="Times New Roman" w:hAnsi="Arial" w:cs="Arial"/>
          <w:color w:val="222222"/>
          <w:szCs w:val="24"/>
          <w:lang w:eastAsia="ru-RU"/>
        </w:rPr>
        <w:t>13 сентября (пятница) — Иностранные языки, Информатика, Литература, Обществознание, Химия</w:t>
      </w:r>
    </w:p>
    <w:p w14:paraId="426813F9" w14:textId="77777777" w:rsidR="00BB16F0" w:rsidRPr="00B31370" w:rsidRDefault="00BB16F0" w:rsidP="00B31370"/>
    <w:sectPr w:rsidR="00BB16F0" w:rsidRPr="00B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547"/>
    <w:multiLevelType w:val="multilevel"/>
    <w:tmpl w:val="387A2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B07E2"/>
    <w:multiLevelType w:val="multilevel"/>
    <w:tmpl w:val="13FCF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D7A"/>
    <w:multiLevelType w:val="multilevel"/>
    <w:tmpl w:val="965A6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70"/>
    <w:rsid w:val="00B31370"/>
    <w:rsid w:val="00BB16F0"/>
    <w:rsid w:val="00D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92F8"/>
  <w15:chartTrackingRefBased/>
  <w15:docId w15:val="{CA50D9CA-D761-4561-A367-461B659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37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31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Шишкин</dc:creator>
  <cp:keywords/>
  <dc:description/>
  <cp:lastModifiedBy>Сергей Шишкин</cp:lastModifiedBy>
  <cp:revision>1</cp:revision>
  <dcterms:created xsi:type="dcterms:W3CDTF">2024-01-26T09:04:00Z</dcterms:created>
  <dcterms:modified xsi:type="dcterms:W3CDTF">2024-01-26T09:05:00Z</dcterms:modified>
</cp:coreProperties>
</file>